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B5" w:rsidRDefault="007E5BB5" w:rsidP="007E5BB5">
      <w:pPr>
        <w:rPr>
          <w:b w:val="0"/>
          <w:sz w:val="28"/>
        </w:rPr>
      </w:pPr>
      <w:r>
        <w:rPr>
          <w:b w:val="0"/>
          <w:sz w:val="28"/>
        </w:rPr>
        <w:t>SINTESI  PROGETTO CURRICULARE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778"/>
      </w:tblGrid>
      <w:tr w:rsidR="007E5BB5" w:rsidTr="004817BB">
        <w:tc>
          <w:tcPr>
            <w:tcW w:w="977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rPr>
                <w:sz w:val="22"/>
              </w:rPr>
            </w:pP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1. Denominazione Attività</w:t>
            </w:r>
          </w:p>
        </w:tc>
      </w:tr>
      <w:tr w:rsidR="007E5BB5" w:rsidTr="004817B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pStyle w:val="Titolo3"/>
              <w:rPr>
                <w:sz w:val="22"/>
              </w:rPr>
            </w:pPr>
            <w:r w:rsidRPr="007E5BB5">
              <w:rPr>
                <w:sz w:val="22"/>
              </w:rPr>
              <w:t>Codice e denominazione del progetto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30" w:color="FFFF00" w:fill="auto"/>
          </w:tcPr>
          <w:p w:rsidR="007E5BB5" w:rsidRPr="007E5BB5" w:rsidRDefault="007E5BB5" w:rsidP="004817BB">
            <w:pPr>
              <w:pStyle w:val="Titolo4"/>
              <w:rPr>
                <w:sz w:val="22"/>
              </w:rPr>
            </w:pPr>
          </w:p>
        </w:tc>
      </w:tr>
      <w:tr w:rsidR="007E5BB5" w:rsidTr="004817B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2. Responsabile del Progetto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pStyle w:val="Titolo2"/>
              <w:rPr>
                <w:sz w:val="22"/>
              </w:rPr>
            </w:pPr>
          </w:p>
        </w:tc>
      </w:tr>
      <w:tr w:rsidR="007E5BB5" w:rsidTr="004817B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3. Obiettivi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Descrivere gli obiettivi misurabili che si intendono perseguire , i destinatari cui si rivolge, le finalità e le metodologie utilizzate. Illustrare eventuali rapporti con altre Istituzioni.</w:t>
            </w:r>
          </w:p>
        </w:tc>
      </w:tr>
      <w:tr w:rsidR="007E5BB5" w:rsidTr="004817B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4. Durata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7E5BB5" w:rsidTr="004817BB">
        <w:trPr>
          <w:trHeight w:val="375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5. Risorse umane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Indicare i nominativi e i profili di riferimento dei docenti, dei non docenti e dei collaboratori esterni che si prevede di utilizzare. Separare le utilizzazioni per anno finanziario.</w:t>
            </w:r>
          </w:p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Indicare il numero di ore per ogni docente necessarie per contatti con esperti ( escluse le ore curriculari). Indicare il numero di ore utilizzate dal personale ATA al di fuori delle mansioni previste e di  eventuali collaboratori esterni</w:t>
            </w:r>
          </w:p>
        </w:tc>
      </w:tr>
      <w:tr w:rsidR="007E5BB5" w:rsidTr="004817BB">
        <w:trPr>
          <w:trHeight w:val="329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6. Beni e Servizi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Indicare le risorse logistiche ed organizzative che si prevede di utilizzare per la realizzazione. Separare gli acquisti da effettuare per anno finanziario.</w:t>
            </w:r>
          </w:p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Indicare i costi e  se possibile il capitolo di spesa a cui imputarli  ( esempio se l’attività coinvolge solo studenti di una sola classe: fondo istituto)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7. Monitoraggio</w:t>
            </w: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Modalità di monitoraggio, verifica</w:t>
            </w: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8. Input</w:t>
            </w: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Necessità didattica, sollecitazione esterna, motivi che richiedono la realizzazione del progetto</w:t>
            </w:r>
          </w:p>
        </w:tc>
      </w:tr>
      <w:tr w:rsidR="007E5BB5" w:rsidRPr="00C375ED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  <w:r w:rsidRPr="007E5BB5">
              <w:rPr>
                <w:b w:val="0"/>
                <w:sz w:val="22"/>
              </w:rPr>
              <w:t>9.Output</w:t>
            </w:r>
          </w:p>
          <w:p w:rsidR="007E5BB5" w:rsidRPr="007E5BB5" w:rsidRDefault="007E5BB5" w:rsidP="004817BB">
            <w:pPr>
              <w:jc w:val="both"/>
              <w:rPr>
                <w:b w:val="0"/>
                <w:sz w:val="22"/>
              </w:rPr>
            </w:pPr>
          </w:p>
        </w:tc>
      </w:tr>
      <w:tr w:rsidR="007E5BB5" w:rsidTr="004817B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5BB5" w:rsidRPr="007E5BB5" w:rsidRDefault="007E5BB5" w:rsidP="004817BB">
            <w:pPr>
              <w:jc w:val="both"/>
              <w:rPr>
                <w:sz w:val="22"/>
              </w:rPr>
            </w:pPr>
            <w:r w:rsidRPr="007E5BB5">
              <w:rPr>
                <w:sz w:val="22"/>
              </w:rPr>
              <w:t>Descrivere i risultati da conseguire</w:t>
            </w:r>
          </w:p>
        </w:tc>
      </w:tr>
    </w:tbl>
    <w:p w:rsidR="007E5BB5" w:rsidRPr="00C375ED" w:rsidRDefault="007E5BB5" w:rsidP="007E5BB5">
      <w:pPr>
        <w:pStyle w:val="Titolo3"/>
        <w:rPr>
          <w:b w:val="0"/>
          <w:sz w:val="24"/>
          <w:szCs w:val="24"/>
        </w:rPr>
      </w:pPr>
      <w:r w:rsidRPr="00C375ED">
        <w:rPr>
          <w:b w:val="0"/>
          <w:sz w:val="24"/>
          <w:szCs w:val="24"/>
        </w:rPr>
        <w:t xml:space="preserve">Data       </w:t>
      </w:r>
    </w:p>
    <w:p w:rsidR="007E5BB5" w:rsidRPr="00C375ED" w:rsidRDefault="007E5BB5" w:rsidP="007E5BB5">
      <w:pPr>
        <w:jc w:val="both"/>
        <w:rPr>
          <w:sz w:val="24"/>
          <w:szCs w:val="24"/>
        </w:rPr>
      </w:pPr>
    </w:p>
    <w:p w:rsidR="007E5BB5" w:rsidRDefault="007E5BB5" w:rsidP="007E5BB5">
      <w:pPr>
        <w:jc w:val="both"/>
      </w:pPr>
      <w:r>
        <w:t xml:space="preserve">                                                                                    Il Responsabile del Progetto</w:t>
      </w:r>
    </w:p>
    <w:p w:rsidR="007E5BB5" w:rsidRDefault="007E5BB5" w:rsidP="007E5BB5"/>
    <w:p w:rsidR="00A12E60" w:rsidRPr="00A12E60" w:rsidRDefault="00A12E60" w:rsidP="008D08DA">
      <w:pPr>
        <w:jc w:val="both"/>
        <w:rPr>
          <w:rFonts w:asciiTheme="majorHAnsi" w:hAnsiTheme="majorHAnsi"/>
        </w:rPr>
      </w:pPr>
    </w:p>
    <w:p w:rsidR="001868B1" w:rsidRPr="00A12E60" w:rsidRDefault="001868B1" w:rsidP="00A12E60">
      <w:pPr>
        <w:tabs>
          <w:tab w:val="left" w:pos="1770"/>
          <w:tab w:val="center" w:pos="4819"/>
        </w:tabs>
        <w:jc w:val="left"/>
        <w:rPr>
          <w:rFonts w:asciiTheme="majorHAnsi" w:hAnsiTheme="majorHAnsi"/>
        </w:rPr>
      </w:pPr>
    </w:p>
    <w:sectPr w:rsidR="001868B1" w:rsidRPr="00A12E60" w:rsidSect="008377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C7" w:rsidRDefault="009E22C7" w:rsidP="008D6FE2">
      <w:r>
        <w:separator/>
      </w:r>
    </w:p>
  </w:endnote>
  <w:endnote w:type="continuationSeparator" w:id="0">
    <w:p w:rsidR="009E22C7" w:rsidRDefault="009E22C7" w:rsidP="008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76" w:rsidRPr="000D3A76" w:rsidRDefault="000D3A76" w:rsidP="000D3A76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 w:rsidRPr="00297932"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 w:rsidR="00297932">
      <w:rPr>
        <w:rFonts w:ascii="Kunstler Script" w:hAnsi="Kunstler Script" w:cs="Times New Roman"/>
        <w:sz w:val="32"/>
        <w:szCs w:val="32"/>
      </w:rPr>
      <w:tab/>
    </w:r>
    <w:r w:rsidR="00297932">
      <w:rPr>
        <w:noProof/>
        <w:lang w:bidi="ar-SA"/>
      </w:rPr>
      <w:drawing>
        <wp:inline distT="0" distB="0" distL="0" distR="0">
          <wp:extent cx="381000" cy="427789"/>
          <wp:effectExtent l="0" t="0" r="0" b="0"/>
          <wp:docPr id="9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I. I.  S. </w:t>
    </w:r>
    <w:r w:rsidRPr="000D3A76">
      <w:rPr>
        <w:rFonts w:cs="Arabic Typesetting"/>
        <w:color w:val="FF0000"/>
        <w:sz w:val="18"/>
        <w:szCs w:val="18"/>
      </w:rPr>
      <w:t xml:space="preserve"> “SALVADOR ALLENDE” </w:t>
    </w:r>
    <w:r w:rsidRPr="000D3A76">
      <w:rPr>
        <w:rFonts w:cs="Arabic Typesetting"/>
        <w:sz w:val="18"/>
        <w:szCs w:val="18"/>
      </w:rPr>
      <w:t>Liceo Scientifico – Liceo Classico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Sezione associata – I.T. E.  </w:t>
    </w:r>
    <w:r w:rsidRPr="000D3A76">
      <w:rPr>
        <w:rFonts w:cs="Arabic Typesetting"/>
        <w:color w:val="548DD4"/>
        <w:sz w:val="18"/>
        <w:szCs w:val="18"/>
      </w:rPr>
      <w:t>“PIETRO CUSTODI”</w:t>
    </w:r>
    <w:r w:rsidRPr="000D3A76"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>Via Ulisse Dini, 7 – 20142 MILANO Tel. 02.8461607 - fax 02.89532097 - C.F. 80124490154 –  MIIS02200C</w:t>
    </w:r>
  </w:p>
  <w:p w:rsidR="000D3A76" w:rsidRPr="00CF1A1A" w:rsidRDefault="00FC7E35" w:rsidP="00297932">
    <w:pPr>
      <w:rPr>
        <w:rFonts w:cs="Arabic Typesetting"/>
        <w:lang w:val="en-US"/>
      </w:rPr>
    </w:pPr>
    <w:hyperlink r:id="rId2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www.allendecustodi.edu.it</w:t>
      </w:r>
    </w:hyperlink>
    <w:r w:rsidR="00CF1A1A" w:rsidRPr="00CF1A1A">
      <w:rPr>
        <w:rFonts w:cs="Arabic Typesetting"/>
        <w:sz w:val="18"/>
        <w:szCs w:val="18"/>
        <w:lang w:val="en-US"/>
      </w:rPr>
      <w:t>; E</w:t>
    </w:r>
    <w:r w:rsidR="000D3A76" w:rsidRPr="00CF1A1A">
      <w:rPr>
        <w:rFonts w:cs="Arabic Typesetting"/>
        <w:sz w:val="18"/>
        <w:szCs w:val="18"/>
        <w:lang w:val="en-US"/>
      </w:rPr>
      <w:t xml:space="preserve">mail: </w:t>
    </w:r>
    <w:hyperlink r:id="rId3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posta@allendecustodi.edu.it</w:t>
      </w:r>
    </w:hyperlink>
    <w:r w:rsidR="000D3A76" w:rsidRPr="00CF1A1A">
      <w:rPr>
        <w:rFonts w:cs="Arabic Typesetting"/>
        <w:sz w:val="18"/>
        <w:szCs w:val="18"/>
        <w:lang w:val="en-US"/>
      </w:rPr>
      <w:t xml:space="preserve">; PEC: </w:t>
    </w:r>
    <w:hyperlink r:id="rId4" w:history="1">
      <w:r w:rsidR="000D3A76" w:rsidRPr="00CF1A1A">
        <w:rPr>
          <w:rFonts w:cs="Arabic Typesetting"/>
          <w:color w:val="0070C0"/>
          <w:sz w:val="18"/>
          <w:szCs w:val="18"/>
          <w:u w:val="single"/>
          <w:lang w:val="en-US"/>
        </w:rPr>
        <w:t>miis02200c@pec.istruzione.it</w:t>
      </w:r>
    </w:hyperlink>
    <w:r w:rsidR="000D3A76" w:rsidRPr="00CF1A1A"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C7" w:rsidRDefault="009E22C7" w:rsidP="008D6FE2">
      <w:r>
        <w:separator/>
      </w:r>
    </w:p>
  </w:footnote>
  <w:footnote w:type="continuationSeparator" w:id="0">
    <w:p w:rsidR="009E22C7" w:rsidRDefault="009E22C7" w:rsidP="008D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abic Typesetting"/>
      </w:rPr>
      <w:id w:val="1410578239"/>
      <w:docPartObj>
        <w:docPartGallery w:val="Page Numbers (Margins)"/>
        <w:docPartUnique/>
      </w:docPartObj>
    </w:sdtPr>
    <w:sdtContent>
      <w:p w:rsidR="008D6FE2" w:rsidRDefault="00FC7E35" w:rsidP="008D6FE2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w:pict>
            <v:group id="Gruppo 70" o:spid="_x0000_s4098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C27027" w:rsidRDefault="00FC7E35">
                      <w:pPr>
                        <w:pStyle w:val="Intestazione"/>
                      </w:pPr>
                      <w:r w:rsidRPr="00FC7E35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C27027">
                        <w:instrText>PAGE    \* MERGEFORMAT</w:instrText>
                      </w:r>
                      <w:r w:rsidRPr="00FC7E35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7E5BB5" w:rsidRPr="007E5BB5">
                        <w:rPr>
                          <w:rStyle w:val="Numeropagina"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 w:val="0"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4101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4100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  <w:p w:rsidR="008D6FE2" w:rsidRDefault="00893708" w:rsidP="00893708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72" cy="609600"/>
          <wp:effectExtent l="19050" t="19050" r="20955" b="19050"/>
          <wp:docPr id="6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2" cy="609600"/>
                  </a:xfrm>
                  <a:prstGeom prst="rect">
                    <a:avLst/>
                  </a:prstGeom>
                  <a:noFill/>
                  <a:ln>
                    <a:gradFill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 scaled="0"/>
                    </a:gradFill>
                  </a:ln>
                </pic:spPr>
              </pic:pic>
            </a:graphicData>
          </a:graphic>
        </wp:inline>
      </w:drawing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</w:p>
  <w:p w:rsidR="008D6FE2" w:rsidRDefault="00FC7E35" w:rsidP="00297932">
    <w:pPr>
      <w:spacing w:line="360" w:lineRule="auto"/>
    </w:pPr>
    <w:r>
      <w:rPr>
        <w:noProof/>
        <w:lang w:bidi="ar-SA"/>
      </w:rPr>
      <w:pict>
        <v:line id="Connettore 1 2" o:spid="_x0000_s4097" style="position:absolute;left:0;text-align:left;flip:y;z-index:251659264;visibility:visible" from="-1.5pt,13.35pt" to="49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" strokecolor="#4579b8 [3044]"/>
      </w:pict>
    </w:r>
    <w:r w:rsidR="00893708" w:rsidRPr="00893708"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ED8"/>
    <w:multiLevelType w:val="hybridMultilevel"/>
    <w:tmpl w:val="AD6ED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E2"/>
    <w:rsid w:val="000003BA"/>
    <w:rsid w:val="00062E7B"/>
    <w:rsid w:val="000641B7"/>
    <w:rsid w:val="00067BCE"/>
    <w:rsid w:val="000D280B"/>
    <w:rsid w:val="000D3A76"/>
    <w:rsid w:val="000E592D"/>
    <w:rsid w:val="000E5D24"/>
    <w:rsid w:val="00126E34"/>
    <w:rsid w:val="001402A0"/>
    <w:rsid w:val="001868B1"/>
    <w:rsid w:val="001A52C4"/>
    <w:rsid w:val="001B04CE"/>
    <w:rsid w:val="001C3CE6"/>
    <w:rsid w:val="001F4E02"/>
    <w:rsid w:val="00206AAD"/>
    <w:rsid w:val="002554DC"/>
    <w:rsid w:val="002955FA"/>
    <w:rsid w:val="00297932"/>
    <w:rsid w:val="002D5872"/>
    <w:rsid w:val="003269C0"/>
    <w:rsid w:val="003668D9"/>
    <w:rsid w:val="003A0FDE"/>
    <w:rsid w:val="003A475B"/>
    <w:rsid w:val="003B48DD"/>
    <w:rsid w:val="003C0918"/>
    <w:rsid w:val="003C66E3"/>
    <w:rsid w:val="003E79FA"/>
    <w:rsid w:val="00416529"/>
    <w:rsid w:val="004217F8"/>
    <w:rsid w:val="00432829"/>
    <w:rsid w:val="00487F8F"/>
    <w:rsid w:val="004C0FC4"/>
    <w:rsid w:val="004D0D11"/>
    <w:rsid w:val="00512E9A"/>
    <w:rsid w:val="00555BE2"/>
    <w:rsid w:val="005D47EE"/>
    <w:rsid w:val="00685BC7"/>
    <w:rsid w:val="007004BA"/>
    <w:rsid w:val="007032D8"/>
    <w:rsid w:val="0076214D"/>
    <w:rsid w:val="00770A1A"/>
    <w:rsid w:val="00792E08"/>
    <w:rsid w:val="007B0E01"/>
    <w:rsid w:val="007C6866"/>
    <w:rsid w:val="007E5BB5"/>
    <w:rsid w:val="007F0467"/>
    <w:rsid w:val="008279D5"/>
    <w:rsid w:val="008345A0"/>
    <w:rsid w:val="00837761"/>
    <w:rsid w:val="00874669"/>
    <w:rsid w:val="00893708"/>
    <w:rsid w:val="008C4E0B"/>
    <w:rsid w:val="008D08DA"/>
    <w:rsid w:val="008D6FE2"/>
    <w:rsid w:val="009103B2"/>
    <w:rsid w:val="00930BD9"/>
    <w:rsid w:val="009E22C7"/>
    <w:rsid w:val="009E2303"/>
    <w:rsid w:val="00A12E60"/>
    <w:rsid w:val="00A231A7"/>
    <w:rsid w:val="00A57C75"/>
    <w:rsid w:val="00AA0316"/>
    <w:rsid w:val="00AC067B"/>
    <w:rsid w:val="00B232E4"/>
    <w:rsid w:val="00B57C7A"/>
    <w:rsid w:val="00B66F4F"/>
    <w:rsid w:val="00B83A7E"/>
    <w:rsid w:val="00BA1C17"/>
    <w:rsid w:val="00BA6313"/>
    <w:rsid w:val="00C27027"/>
    <w:rsid w:val="00C6178F"/>
    <w:rsid w:val="00C64172"/>
    <w:rsid w:val="00C73370"/>
    <w:rsid w:val="00C94E32"/>
    <w:rsid w:val="00CA6334"/>
    <w:rsid w:val="00CC0D28"/>
    <w:rsid w:val="00CC403F"/>
    <w:rsid w:val="00CC5833"/>
    <w:rsid w:val="00CF10F8"/>
    <w:rsid w:val="00CF1A1A"/>
    <w:rsid w:val="00CF4536"/>
    <w:rsid w:val="00D2348A"/>
    <w:rsid w:val="00D42B1B"/>
    <w:rsid w:val="00D439F8"/>
    <w:rsid w:val="00D43A86"/>
    <w:rsid w:val="00D6367E"/>
    <w:rsid w:val="00D9155E"/>
    <w:rsid w:val="00DB666D"/>
    <w:rsid w:val="00E15E6D"/>
    <w:rsid w:val="00E17D84"/>
    <w:rsid w:val="00E35F21"/>
    <w:rsid w:val="00E55617"/>
    <w:rsid w:val="00E6122B"/>
    <w:rsid w:val="00E72F68"/>
    <w:rsid w:val="00E76D4A"/>
    <w:rsid w:val="00EC4728"/>
    <w:rsid w:val="00F67742"/>
    <w:rsid w:val="00F71158"/>
    <w:rsid w:val="00F711E4"/>
    <w:rsid w:val="00F96389"/>
    <w:rsid w:val="00FC7E35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7E5BB5"/>
    <w:pPr>
      <w:keepNext/>
      <w:widowControl/>
      <w:autoSpaceDE/>
      <w:autoSpaceDN/>
      <w:adjustRightInd/>
      <w:jc w:val="left"/>
      <w:outlineLvl w:val="1"/>
    </w:pPr>
    <w:rPr>
      <w:rFonts w:ascii="Times New Roman" w:hAnsi="Times New Roman" w:cs="Times New Roman"/>
      <w:color w:val="auto"/>
      <w:sz w:val="28"/>
      <w:u w:val="single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7E5BB5"/>
    <w:pPr>
      <w:keepNext/>
      <w:widowControl/>
      <w:autoSpaceDE/>
      <w:autoSpaceDN/>
      <w:adjustRightInd/>
      <w:jc w:val="left"/>
      <w:outlineLvl w:val="2"/>
    </w:pPr>
    <w:rPr>
      <w:rFonts w:ascii="Times New Roman" w:hAnsi="Times New Roman" w:cs="Times New Roman"/>
      <w:color w:val="auto"/>
      <w:sz w:val="28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7E5BB5"/>
    <w:pPr>
      <w:keepNext/>
      <w:widowControl/>
      <w:autoSpaceDE/>
      <w:autoSpaceDN/>
      <w:adjustRightInd/>
      <w:outlineLvl w:val="3"/>
    </w:pPr>
    <w:rPr>
      <w:rFonts w:ascii="Arial" w:hAnsi="Arial" w:cs="Times New Roman"/>
      <w:color w:val="000080"/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E5BB5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E5BB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E5BB5"/>
    <w:rPr>
      <w:rFonts w:ascii="Arial" w:eastAsia="Times New Roman" w:hAnsi="Arial" w:cs="Times New Roman"/>
      <w:b/>
      <w:color w:val="00008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allendecustodi.gov.it" TargetMode="External"/><Relationship Id="rId2" Type="http://schemas.openxmlformats.org/officeDocument/2006/relationships/hyperlink" Target="http://www.allendecustodi.edu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</dc:creator>
  <cp:lastModifiedBy>Giovanna</cp:lastModifiedBy>
  <cp:revision>2</cp:revision>
  <cp:lastPrinted>2018-11-14T08:33:00Z</cp:lastPrinted>
  <dcterms:created xsi:type="dcterms:W3CDTF">2018-11-20T10:15:00Z</dcterms:created>
  <dcterms:modified xsi:type="dcterms:W3CDTF">2018-11-20T10:15:00Z</dcterms:modified>
</cp:coreProperties>
</file>